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86" w:rsidRDefault="00E13386" w:rsidP="00E13386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4</w:t>
      </w:r>
    </w:p>
    <w:p w:rsidR="00E13386" w:rsidRDefault="00E13386" w:rsidP="00E13386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Типовой форме соглашения (договора) о предоставлении</w:t>
      </w:r>
    </w:p>
    <w:p w:rsidR="00E13386" w:rsidRDefault="00E13386" w:rsidP="00E13386">
      <w:pPr>
        <w:spacing w:after="0" w:line="240" w:lineRule="auto"/>
        <w:ind w:left="850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 бюджета </w:t>
      </w:r>
      <w:r>
        <w:rPr>
          <w:rFonts w:ascii="Times New Roman" w:hAnsi="Times New Roman" w:cs="Times New Roman"/>
          <w:bCs/>
          <w:sz w:val="20"/>
          <w:szCs w:val="20"/>
        </w:rPr>
        <w:t>муниципального образования город Мурманск</w:t>
      </w:r>
    </w:p>
    <w:p w:rsidR="00E13386" w:rsidRDefault="00E13386" w:rsidP="00E13386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субсидии юридическому лицу (за исключением государственного, муниципального учреждения), индивидуальному предпринимателю, физическому лицу – производителю товаров, работ, услуг</w:t>
      </w:r>
    </w:p>
    <w:p w:rsidR="00E13386" w:rsidRDefault="00E13386" w:rsidP="00E13386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финансовое обеспечение затрат  в связи с производством</w:t>
      </w:r>
    </w:p>
    <w:p w:rsidR="00E13386" w:rsidRDefault="00E13386" w:rsidP="00E13386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ae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(реализацией) товаров, выполнением работ, оказанием услуг</w:t>
      </w:r>
    </w:p>
    <w:p w:rsidR="00E13386" w:rsidRDefault="00E13386" w:rsidP="00E13386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</w:p>
    <w:p w:rsidR="00A175EA" w:rsidRPr="00D94466" w:rsidRDefault="00A175EA" w:rsidP="00E13386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Приложение № ___ к соглашению</w:t>
      </w:r>
    </w:p>
    <w:p w:rsidR="00A175EA" w:rsidRPr="00D94466" w:rsidRDefault="00A175EA" w:rsidP="00E13386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333794" w:rsidRPr="00BA676C" w:rsidRDefault="00333794" w:rsidP="00AD3885">
      <w:pPr>
        <w:spacing w:after="0"/>
        <w:ind w:left="7797"/>
        <w:jc w:val="center"/>
        <w:rPr>
          <w:rFonts w:ascii="Times New Roman CYR" w:hAnsi="Times New Roman CYR" w:cs="Times New Roman"/>
          <w:sz w:val="10"/>
          <w:szCs w:val="10"/>
        </w:rPr>
      </w:pPr>
    </w:p>
    <w:p w:rsidR="00E13386" w:rsidRDefault="00E13386" w:rsidP="007B7DE2">
      <w:pPr>
        <w:spacing w:after="0"/>
        <w:jc w:val="center"/>
        <w:rPr>
          <w:rFonts w:ascii="Times New Roman CYR" w:hAnsi="Times New Roman CYR" w:cs="Times New Roman"/>
          <w:sz w:val="28"/>
          <w:szCs w:val="28"/>
        </w:rPr>
      </w:pPr>
    </w:p>
    <w:p w:rsidR="00E13386" w:rsidRDefault="00E13386" w:rsidP="007B7DE2">
      <w:pPr>
        <w:spacing w:after="0"/>
        <w:jc w:val="center"/>
        <w:rPr>
          <w:rFonts w:ascii="Times New Roman CYR" w:hAnsi="Times New Roman CYR" w:cs="Times New Roman"/>
          <w:sz w:val="28"/>
          <w:szCs w:val="28"/>
        </w:rPr>
      </w:pPr>
    </w:p>
    <w:p w:rsidR="00FC2CFF" w:rsidRPr="00BE39B1" w:rsidRDefault="00FC2CFF" w:rsidP="007B7DE2">
      <w:pPr>
        <w:spacing w:after="0"/>
        <w:jc w:val="center"/>
        <w:rPr>
          <w:rFonts w:ascii="Times New Roman CYR" w:hAnsi="Times New Roman CYR" w:cs="Times New Roman"/>
          <w:sz w:val="28"/>
          <w:szCs w:val="28"/>
        </w:rPr>
      </w:pPr>
      <w:r w:rsidRPr="00BE39B1">
        <w:rPr>
          <w:rFonts w:ascii="Times New Roman CYR" w:hAnsi="Times New Roman CYR" w:cs="Times New Roman"/>
          <w:sz w:val="28"/>
          <w:szCs w:val="28"/>
        </w:rPr>
        <w:t>О</w:t>
      </w:r>
      <w:r w:rsidR="00E13386">
        <w:rPr>
          <w:rFonts w:ascii="Times New Roman CYR" w:hAnsi="Times New Roman CYR" w:cs="Times New Roman"/>
          <w:sz w:val="28"/>
          <w:szCs w:val="28"/>
        </w:rPr>
        <w:t>тчет</w:t>
      </w:r>
    </w:p>
    <w:p w:rsidR="007B7DE2" w:rsidRPr="00BE39B1" w:rsidRDefault="007B7DE2" w:rsidP="007B7DE2">
      <w:pPr>
        <w:spacing w:after="0"/>
        <w:jc w:val="center"/>
        <w:rPr>
          <w:rFonts w:ascii="Times New Roman CYR" w:hAnsi="Times New Roman CYR" w:cs="Times New Roman"/>
          <w:sz w:val="28"/>
          <w:szCs w:val="28"/>
        </w:rPr>
      </w:pPr>
      <w:r w:rsidRPr="00BE39B1">
        <w:rPr>
          <w:rFonts w:ascii="Times New Roman CYR" w:hAnsi="Times New Roman CYR" w:cs="Times New Roman"/>
          <w:sz w:val="28"/>
          <w:szCs w:val="28"/>
        </w:rPr>
        <w:t xml:space="preserve">о расходах, источником финансового обеспечения которых является Субсидия </w:t>
      </w:r>
    </w:p>
    <w:p w:rsidR="007B7DE2" w:rsidRDefault="007B7DE2" w:rsidP="007B7DE2">
      <w:pPr>
        <w:spacing w:after="0"/>
        <w:jc w:val="center"/>
        <w:rPr>
          <w:rFonts w:ascii="Times New Roman CYR" w:hAnsi="Times New Roman CYR" w:cs="Times New Roman"/>
          <w:sz w:val="28"/>
          <w:szCs w:val="28"/>
        </w:rPr>
      </w:pPr>
      <w:r w:rsidRPr="00BE39B1">
        <w:rPr>
          <w:rFonts w:ascii="Times New Roman CYR" w:hAnsi="Times New Roman CYR" w:cs="Times New Roman"/>
          <w:sz w:val="28"/>
          <w:szCs w:val="28"/>
        </w:rPr>
        <w:t>на «_</w:t>
      </w:r>
      <w:r w:rsidR="00E13386">
        <w:rPr>
          <w:rFonts w:ascii="Times New Roman CYR" w:hAnsi="Times New Roman CYR" w:cs="Times New Roman"/>
          <w:sz w:val="28"/>
          <w:szCs w:val="28"/>
        </w:rPr>
        <w:t>_</w:t>
      </w:r>
      <w:r w:rsidRPr="00BE39B1">
        <w:rPr>
          <w:rFonts w:ascii="Times New Roman CYR" w:hAnsi="Times New Roman CYR" w:cs="Times New Roman"/>
          <w:sz w:val="28"/>
          <w:szCs w:val="28"/>
        </w:rPr>
        <w:t>_»___________ 20__г.</w:t>
      </w:r>
    </w:p>
    <w:tbl>
      <w:tblPr>
        <w:tblStyle w:val="ad"/>
        <w:tblW w:w="14884" w:type="dxa"/>
        <w:tblInd w:w="-34" w:type="dxa"/>
        <w:tblLook w:val="04A0"/>
      </w:tblPr>
      <w:tblGrid>
        <w:gridCol w:w="6805"/>
        <w:gridCol w:w="4394"/>
        <w:gridCol w:w="2410"/>
        <w:gridCol w:w="1275"/>
      </w:tblGrid>
      <w:tr w:rsidR="007767B4" w:rsidRPr="003048DF" w:rsidTr="00D97833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КОДЫ</w:t>
            </w:r>
          </w:p>
        </w:tc>
      </w:tr>
      <w:tr w:rsidR="007767B4" w:rsidRPr="003048DF" w:rsidTr="00D97833">
        <w:trPr>
          <w:trHeight w:val="356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Получателя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bottom"/>
          </w:tcPr>
          <w:p w:rsidR="007767B4" w:rsidRPr="003048DF" w:rsidRDefault="007767B4" w:rsidP="00D9783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7767B4" w:rsidRPr="003048DF" w:rsidTr="00D97833">
        <w:trPr>
          <w:trHeight w:val="27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 w:rsidRPr="00895283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</w:t>
            </w:r>
            <w:proofErr w:type="gramStart"/>
            <w:r w:rsidRPr="00895283"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bottom"/>
          </w:tcPr>
          <w:p w:rsidR="007767B4" w:rsidRPr="003048DF" w:rsidRDefault="007767B4" w:rsidP="00D9783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7767B4" w:rsidRPr="003048DF" w:rsidTr="00D97833">
        <w:trPr>
          <w:trHeight w:val="287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федерального (регионального) проекта</w:t>
            </w:r>
            <w:r w:rsidRPr="003048DF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67B4" w:rsidRPr="003048DF" w:rsidRDefault="007767B4" w:rsidP="00D9783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7767B4" w:rsidRPr="003048DF" w:rsidTr="00D97833">
        <w:trPr>
          <w:trHeight w:val="27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7767B4" w:rsidRPr="003048DF" w:rsidTr="00D97833">
        <w:tc>
          <w:tcPr>
            <w:tcW w:w="6805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7767B4" w:rsidRPr="003048DF" w:rsidRDefault="007767B4" w:rsidP="00D97833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(первичный – «0», уточненный – «1», «2», «...»)</w:t>
            </w:r>
            <w:r w:rsidRPr="003048DF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7767B4" w:rsidRPr="003048DF" w:rsidTr="00D97833">
        <w:tc>
          <w:tcPr>
            <w:tcW w:w="680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Единица изменения: руб.</w:t>
            </w:r>
          </w:p>
        </w:tc>
        <w:tc>
          <w:tcPr>
            <w:tcW w:w="439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7767B4" w:rsidRPr="003048DF" w:rsidRDefault="007767B4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7B7DE2" w:rsidRPr="00BA676C" w:rsidRDefault="007B7DE2" w:rsidP="00C007DE">
      <w:pPr>
        <w:spacing w:after="0"/>
        <w:ind w:left="9781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ad"/>
        <w:tblW w:w="14850" w:type="dxa"/>
        <w:tblLook w:val="04A0"/>
      </w:tblPr>
      <w:tblGrid>
        <w:gridCol w:w="9039"/>
        <w:gridCol w:w="1134"/>
        <w:gridCol w:w="1842"/>
        <w:gridCol w:w="2835"/>
      </w:tblGrid>
      <w:tr w:rsidR="007767B4" w:rsidRPr="00C85BA3" w:rsidTr="007767B4">
        <w:trPr>
          <w:cantSplit/>
        </w:trPr>
        <w:tc>
          <w:tcPr>
            <w:tcW w:w="9039" w:type="dxa"/>
            <w:vMerge w:val="restart"/>
            <w:vAlign w:val="center"/>
          </w:tcPr>
          <w:p w:rsidR="007767B4" w:rsidRPr="00FC2CFF" w:rsidRDefault="007767B4" w:rsidP="00FC2CFF">
            <w:pPr>
              <w:jc w:val="center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767B4" w:rsidRPr="00FC2CFF" w:rsidRDefault="007767B4" w:rsidP="007767B4">
            <w:pPr>
              <w:jc w:val="center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 xml:space="preserve">Код </w:t>
            </w:r>
            <w:r>
              <w:rPr>
                <w:rFonts w:ascii="Times New Roman" w:hAnsi="Times New Roman" w:cs="Times New Roman"/>
              </w:rPr>
              <w:t>строки</w:t>
            </w:r>
          </w:p>
        </w:tc>
        <w:tc>
          <w:tcPr>
            <w:tcW w:w="4677" w:type="dxa"/>
            <w:gridSpan w:val="2"/>
            <w:vAlign w:val="center"/>
          </w:tcPr>
          <w:p w:rsidR="007767B4" w:rsidRPr="00FC2CFF" w:rsidRDefault="007767B4" w:rsidP="00FC2CFF">
            <w:pPr>
              <w:jc w:val="center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Сумма</w:t>
            </w:r>
          </w:p>
        </w:tc>
      </w:tr>
      <w:tr w:rsidR="007767B4" w:rsidRPr="00C85BA3" w:rsidTr="007767B4">
        <w:trPr>
          <w:cantSplit/>
        </w:trPr>
        <w:tc>
          <w:tcPr>
            <w:tcW w:w="9039" w:type="dxa"/>
            <w:vMerge/>
            <w:vAlign w:val="center"/>
          </w:tcPr>
          <w:p w:rsidR="007767B4" w:rsidRPr="00FC2CFF" w:rsidRDefault="007767B4" w:rsidP="00FC2CFF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767B4" w:rsidRPr="00FC2CFF" w:rsidRDefault="007767B4" w:rsidP="00FC2C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FC2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FC2CFF">
              <w:rPr>
                <w:rFonts w:ascii="Times New Roman" w:eastAsia="Times New Roman" w:hAnsi="Times New Roman" w:cs="Times New Roman"/>
                <w:lang w:eastAsia="ru-RU"/>
              </w:rPr>
              <w:t>четный период</w:t>
            </w:r>
          </w:p>
        </w:tc>
        <w:tc>
          <w:tcPr>
            <w:tcW w:w="2835" w:type="dxa"/>
            <w:vAlign w:val="center"/>
          </w:tcPr>
          <w:p w:rsidR="007767B4" w:rsidRPr="00FC2CFF" w:rsidRDefault="007767B4" w:rsidP="00FC2CFF">
            <w:pPr>
              <w:jc w:val="center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eastAsia="Times New Roman" w:hAnsi="Times New Roman" w:cs="Times New Roman"/>
                <w:lang w:eastAsia="ru-RU"/>
              </w:rPr>
              <w:t>нарастающим итогом с начала года</w:t>
            </w:r>
          </w:p>
        </w:tc>
      </w:tr>
      <w:tr w:rsidR="007767B4" w:rsidRPr="00C85BA3" w:rsidTr="007767B4">
        <w:trPr>
          <w:cantSplit/>
        </w:trPr>
        <w:tc>
          <w:tcPr>
            <w:tcW w:w="9039" w:type="dxa"/>
            <w:tcBorders>
              <w:bottom w:val="single" w:sz="4" w:space="0" w:color="auto"/>
            </w:tcBorders>
          </w:tcPr>
          <w:p w:rsidR="007767B4" w:rsidRPr="00FC2CFF" w:rsidRDefault="007767B4" w:rsidP="00531D09">
            <w:pPr>
              <w:jc w:val="center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7B4" w:rsidRPr="00FC2CFF" w:rsidRDefault="007767B4" w:rsidP="00531D0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2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767B4" w:rsidRPr="00FC2CFF" w:rsidRDefault="007767B4" w:rsidP="00531D0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2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67B4" w:rsidRPr="00FC2CFF" w:rsidRDefault="007767B4" w:rsidP="00531D0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2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767B4" w:rsidRPr="00C85BA3" w:rsidTr="007767B4">
        <w:tc>
          <w:tcPr>
            <w:tcW w:w="9039" w:type="dxa"/>
            <w:shd w:val="clear" w:color="auto" w:fill="auto"/>
          </w:tcPr>
          <w:p w:rsidR="007767B4" w:rsidRPr="00FC2CFF" w:rsidRDefault="007767B4" w:rsidP="001A0535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</w:tcPr>
          <w:p w:rsidR="007767B4" w:rsidRPr="00FC2CFF" w:rsidRDefault="007767B4" w:rsidP="001A0535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в том числе:</w:t>
            </w:r>
          </w:p>
          <w:p w:rsidR="007767B4" w:rsidRPr="00FC2CFF" w:rsidRDefault="007767B4" w:rsidP="001A0535">
            <w:pPr>
              <w:ind w:left="567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  <w:tcBorders>
              <w:bottom w:val="single" w:sz="4" w:space="0" w:color="auto"/>
            </w:tcBorders>
          </w:tcPr>
          <w:p w:rsidR="007767B4" w:rsidRPr="00FC2CFF" w:rsidRDefault="007767B4" w:rsidP="00FC2CFF">
            <w:pPr>
              <w:ind w:left="567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подлежащий возврату в бюджет города Мурманска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  <w:shd w:val="clear" w:color="auto" w:fill="auto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t>5</w:t>
            </w:r>
          </w:p>
        </w:tc>
      </w:tr>
      <w:tr w:rsidR="007767B4" w:rsidRPr="00C85BA3" w:rsidTr="007767B4">
        <w:tc>
          <w:tcPr>
            <w:tcW w:w="9039" w:type="dxa"/>
            <w:shd w:val="clear" w:color="auto" w:fill="auto"/>
          </w:tcPr>
          <w:p w:rsidR="007767B4" w:rsidRPr="00FC2CFF" w:rsidRDefault="007767B4" w:rsidP="00270DFC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</w:tcPr>
          <w:p w:rsidR="007767B4" w:rsidRPr="00FC2CFF" w:rsidRDefault="007767B4" w:rsidP="00270DFC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в том числе:</w:t>
            </w:r>
          </w:p>
          <w:p w:rsidR="007767B4" w:rsidRPr="00FC2CFF" w:rsidRDefault="007767B4" w:rsidP="00FC2CFF">
            <w:pPr>
              <w:ind w:firstLine="567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из бюджета города Мурманска</w:t>
            </w:r>
          </w:p>
        </w:tc>
        <w:tc>
          <w:tcPr>
            <w:tcW w:w="1134" w:type="dxa"/>
            <w:vAlign w:val="center"/>
          </w:tcPr>
          <w:p w:rsidR="007767B4" w:rsidRPr="007767B4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 w:rsidRPr="007767B4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  <w:tcBorders>
              <w:bottom w:val="single" w:sz="4" w:space="0" w:color="auto"/>
            </w:tcBorders>
          </w:tcPr>
          <w:p w:rsidR="007767B4" w:rsidRPr="00FC2CFF" w:rsidRDefault="007767B4" w:rsidP="00772DF4">
            <w:pPr>
              <w:ind w:left="567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дебиторской задолженности прошлых лет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67B4" w:rsidRPr="007767B4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 w:rsidRPr="007767B4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  <w:shd w:val="clear" w:color="auto" w:fill="auto"/>
          </w:tcPr>
          <w:p w:rsidR="007767B4" w:rsidRPr="00FC2CFF" w:rsidRDefault="007767B4" w:rsidP="001A0535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FC2CF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7767B4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  <w:shd w:val="clear" w:color="auto" w:fill="auto"/>
          </w:tcPr>
          <w:p w:rsidR="007767B4" w:rsidRPr="00FC2CFF" w:rsidRDefault="007767B4" w:rsidP="007767B4">
            <w:pPr>
              <w:ind w:left="14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возврат </w:t>
            </w:r>
            <w:r w:rsidRPr="00FC2CFF">
              <w:rPr>
                <w:rFonts w:ascii="Times New Roman" w:hAnsi="Times New Roman" w:cs="Times New Roman"/>
              </w:rPr>
              <w:t>дебиторской задолженности прошлых лет</w:t>
            </w:r>
            <w:r>
              <w:rPr>
                <w:rFonts w:ascii="Times New Roman" w:hAnsi="Times New Roman" w:cs="Times New Roman"/>
              </w:rPr>
              <w:t>, решение об использовании которой принято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7767B4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 w:rsidRPr="007767B4">
              <w:rPr>
                <w:rFonts w:ascii="Times New Roman" w:hAnsi="Times New Roman" w:cs="Times New Roman"/>
              </w:rPr>
              <w:t>0221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  <w:shd w:val="clear" w:color="auto" w:fill="auto"/>
          </w:tcPr>
          <w:p w:rsidR="007767B4" w:rsidRPr="00FC2CFF" w:rsidRDefault="007767B4" w:rsidP="007767B4">
            <w:pPr>
              <w:ind w:left="14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возврат </w:t>
            </w:r>
            <w:r w:rsidRPr="00FC2CFF">
              <w:rPr>
                <w:rFonts w:ascii="Times New Roman" w:hAnsi="Times New Roman" w:cs="Times New Roman"/>
              </w:rPr>
              <w:t>дебиторской задолженности прошлых лет</w:t>
            </w:r>
            <w:r>
              <w:rPr>
                <w:rFonts w:ascii="Times New Roman" w:hAnsi="Times New Roman" w:cs="Times New Roman"/>
              </w:rPr>
              <w:t>, решение об использовании которой принято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7767B4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 w:rsidRPr="007767B4">
              <w:rPr>
                <w:rFonts w:ascii="Times New Roman" w:hAnsi="Times New Roman" w:cs="Times New Roman"/>
              </w:rPr>
              <w:t>0222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  <w:shd w:val="clear" w:color="auto" w:fill="auto"/>
          </w:tcPr>
          <w:p w:rsidR="007767B4" w:rsidRPr="00FC2CFF" w:rsidRDefault="007767B4" w:rsidP="001A0535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</w:tcPr>
          <w:p w:rsidR="007767B4" w:rsidRPr="00FC2CFF" w:rsidRDefault="007767B4" w:rsidP="001A0535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 xml:space="preserve">         в том числе:</w:t>
            </w:r>
          </w:p>
          <w:p w:rsidR="007767B4" w:rsidRPr="00FC2CFF" w:rsidRDefault="007767B4" w:rsidP="007767B4">
            <w:pPr>
              <w:pStyle w:val="ConsPlusNormal"/>
              <w:rPr>
                <w:szCs w:val="22"/>
              </w:rPr>
            </w:pPr>
            <w:r w:rsidRPr="00FC2CFF">
              <w:rPr>
                <w:rFonts w:ascii="Times New Roman" w:hAnsi="Times New Roman" w:cs="Times New Roman"/>
                <w:szCs w:val="22"/>
              </w:rPr>
              <w:t xml:space="preserve">         </w:t>
            </w:r>
            <w:r>
              <w:rPr>
                <w:rFonts w:ascii="Times New Roman" w:hAnsi="Times New Roman" w:cs="Times New Roman"/>
                <w:szCs w:val="22"/>
              </w:rPr>
              <w:t>в</w:t>
            </w:r>
            <w:r w:rsidRPr="00FC2CFF">
              <w:rPr>
                <w:rFonts w:ascii="Times New Roman" w:hAnsi="Times New Roman" w:cs="Times New Roman"/>
                <w:szCs w:val="22"/>
              </w:rPr>
              <w:t>ыплаты персоналу, всего: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7767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RPr="00C85BA3" w:rsidTr="007767B4">
        <w:tc>
          <w:tcPr>
            <w:tcW w:w="9039" w:type="dxa"/>
          </w:tcPr>
          <w:p w:rsidR="007767B4" w:rsidRPr="00FC2CFF" w:rsidRDefault="007767B4" w:rsidP="001A0535">
            <w:pPr>
              <w:ind w:left="1276" w:hanging="283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 xml:space="preserve">        из них: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6A569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6A5696">
            <w:pPr>
              <w:pStyle w:val="ConsPlusNormal"/>
              <w:rPr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з</w:t>
            </w:r>
            <w:r w:rsidRPr="00FC2CFF">
              <w:rPr>
                <w:rFonts w:ascii="Times New Roman" w:hAnsi="Times New Roman" w:cs="Times New Roman"/>
                <w:szCs w:val="22"/>
              </w:rPr>
              <w:t>акупка работ и услуг, всего: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7767B4">
            <w:pPr>
              <w:jc w:val="center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firstLine="993"/>
              <w:rPr>
                <w:rFonts w:ascii="Times New Roman" w:hAnsi="Times New Roman" w:cs="Times New Roman"/>
                <w:szCs w:val="22"/>
              </w:rPr>
            </w:pPr>
            <w:r w:rsidRPr="00FC2CFF">
              <w:rPr>
                <w:rFonts w:ascii="Times New Roman" w:hAnsi="Times New Roman" w:cs="Times New Roman"/>
                <w:szCs w:val="22"/>
              </w:rPr>
              <w:t xml:space="preserve">        из них: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6A5696">
            <w:pPr>
              <w:pStyle w:val="ConsPlusNormal"/>
              <w:ind w:left="426" w:hanging="426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7767B4">
            <w:pPr>
              <w:pStyle w:val="ConsPlusNormal"/>
              <w:ind w:left="426" w:hanging="426"/>
              <w:rPr>
                <w:szCs w:val="22"/>
              </w:rPr>
            </w:pPr>
            <w:r w:rsidRPr="00FC2CFF">
              <w:rPr>
                <w:rFonts w:ascii="Times New Roman" w:hAnsi="Times New Roman" w:cs="Times New Roman"/>
                <w:szCs w:val="22"/>
              </w:rPr>
              <w:t xml:space="preserve">        </w:t>
            </w:r>
            <w:r>
              <w:rPr>
                <w:rFonts w:ascii="Times New Roman" w:hAnsi="Times New Roman" w:cs="Times New Roman"/>
                <w:szCs w:val="22"/>
              </w:rPr>
              <w:t>з</w:t>
            </w:r>
            <w:r w:rsidRPr="00FC2CFF">
              <w:rPr>
                <w:rFonts w:ascii="Times New Roman" w:hAnsi="Times New Roman" w:cs="Times New Roman"/>
                <w:szCs w:val="22"/>
              </w:rPr>
              <w:t xml:space="preserve">акупка </w:t>
            </w:r>
            <w:proofErr w:type="spellStart"/>
            <w:r w:rsidRPr="00FC2CFF">
              <w:rPr>
                <w:rFonts w:ascii="Times New Roman" w:hAnsi="Times New Roman" w:cs="Times New Roman"/>
                <w:szCs w:val="22"/>
              </w:rPr>
              <w:t>непроизведенных</w:t>
            </w:r>
            <w:proofErr w:type="spellEnd"/>
            <w:r w:rsidRPr="00FC2CFF">
              <w:rPr>
                <w:rFonts w:ascii="Times New Roman" w:hAnsi="Times New Roman" w:cs="Times New Roman"/>
                <w:szCs w:val="22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7767B4">
            <w:pPr>
              <w:jc w:val="center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left="426" w:firstLine="567"/>
              <w:rPr>
                <w:rFonts w:ascii="Times New Roman" w:hAnsi="Times New Roman" w:cs="Times New Roman"/>
                <w:szCs w:val="22"/>
              </w:rPr>
            </w:pPr>
            <w:r w:rsidRPr="00FC2CFF">
              <w:rPr>
                <w:rFonts w:ascii="Times New Roman" w:hAnsi="Times New Roman" w:cs="Times New Roman"/>
                <w:szCs w:val="22"/>
              </w:rPr>
              <w:t xml:space="preserve">        из них: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left="426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6A5696">
            <w:pPr>
              <w:pStyle w:val="ConsPlusNormal"/>
              <w:ind w:left="426"/>
              <w:rPr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</w:t>
            </w:r>
            <w:r w:rsidRPr="00FC2CFF">
              <w:rPr>
                <w:rFonts w:ascii="Times New Roman" w:hAnsi="Times New Roman" w:cs="Times New Roman"/>
                <w:szCs w:val="22"/>
              </w:rPr>
              <w:t>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2"/>
              </w:rPr>
            </w:pPr>
            <w:r w:rsidRPr="00FC2CFF">
              <w:rPr>
                <w:rFonts w:ascii="Times New Roman" w:hAnsi="Times New Roman" w:cs="Times New Roman"/>
                <w:szCs w:val="22"/>
              </w:rPr>
              <w:t>из них: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left="426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left="426"/>
              <w:rPr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</w:t>
            </w:r>
            <w:r w:rsidRPr="00FC2CFF">
              <w:rPr>
                <w:rFonts w:ascii="Times New Roman" w:hAnsi="Times New Roman" w:cs="Times New Roman"/>
                <w:szCs w:val="22"/>
              </w:rPr>
              <w:t>ные выплаты, всего: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2"/>
              </w:rPr>
            </w:pPr>
            <w:r w:rsidRPr="00FC2CFF">
              <w:rPr>
                <w:rFonts w:ascii="Times New Roman" w:hAnsi="Times New Roman" w:cs="Times New Roman"/>
                <w:szCs w:val="22"/>
              </w:rPr>
              <w:t>из них: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</w:tcPr>
          <w:p w:rsidR="007767B4" w:rsidRPr="00FC2CFF" w:rsidRDefault="007767B4" w:rsidP="001A0535">
            <w:pPr>
              <w:pStyle w:val="ConsPlusNormal"/>
              <w:ind w:left="426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  <w:shd w:val="clear" w:color="auto" w:fill="auto"/>
            <w:vAlign w:val="center"/>
          </w:tcPr>
          <w:p w:rsidR="007767B4" w:rsidRPr="00FC2CFF" w:rsidRDefault="007767B4" w:rsidP="003B5B90">
            <w:pPr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Возвращено в бюджет города Мурманска, 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  <w:vAlign w:val="center"/>
          </w:tcPr>
          <w:p w:rsidR="007767B4" w:rsidRPr="00FC2CFF" w:rsidRDefault="007767B4" w:rsidP="003B5B90">
            <w:pPr>
              <w:ind w:left="426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в том числе:</w:t>
            </w:r>
          </w:p>
          <w:p w:rsidR="007767B4" w:rsidRPr="00FC2CFF" w:rsidRDefault="007767B4" w:rsidP="003B5B90">
            <w:pPr>
              <w:ind w:left="426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1134" w:type="dxa"/>
            <w:vAlign w:val="bottom"/>
          </w:tcPr>
          <w:p w:rsidR="007767B4" w:rsidRPr="00FC2CFF" w:rsidRDefault="007767B4" w:rsidP="007767B4">
            <w:pPr>
              <w:jc w:val="center"/>
            </w:pPr>
            <w:r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ind w:left="426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  <w:shd w:val="clear" w:color="auto" w:fill="auto"/>
            <w:vAlign w:val="center"/>
          </w:tcPr>
          <w:p w:rsidR="007767B4" w:rsidRPr="00BA676C" w:rsidRDefault="007767B4" w:rsidP="007767B4">
            <w:pPr>
              <w:ind w:firstLine="426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сумме остатка Субсидии на начало года, потребность в которой не подтверждена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7B4" w:rsidTr="007767B4">
        <w:tc>
          <w:tcPr>
            <w:tcW w:w="9039" w:type="dxa"/>
            <w:shd w:val="clear" w:color="auto" w:fill="auto"/>
            <w:vAlign w:val="center"/>
          </w:tcPr>
          <w:p w:rsidR="007767B4" w:rsidRPr="00BA676C" w:rsidRDefault="007767B4" w:rsidP="007767B4">
            <w:pPr>
              <w:ind w:left="426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7B4" w:rsidTr="007767B4">
        <w:tc>
          <w:tcPr>
            <w:tcW w:w="9039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BA676C" w:rsidRDefault="007767B4" w:rsidP="00BA676C">
            <w:pPr>
              <w:jc w:val="center"/>
              <w:rPr>
                <w:rFonts w:ascii="Times New Roman" w:hAnsi="Times New Roman" w:cs="Times New Roman"/>
              </w:rPr>
            </w:pPr>
            <w:r w:rsidRPr="00BA676C">
              <w:rPr>
                <w:rFonts w:ascii="Times New Roman" w:hAnsi="Times New Roman" w:cs="Times New Roman"/>
              </w:rPr>
              <w:t>5</w:t>
            </w:r>
          </w:p>
        </w:tc>
      </w:tr>
      <w:tr w:rsidR="007767B4" w:rsidTr="007767B4">
        <w:tc>
          <w:tcPr>
            <w:tcW w:w="9039" w:type="dxa"/>
            <w:shd w:val="clear" w:color="auto" w:fill="auto"/>
            <w:vAlign w:val="center"/>
          </w:tcPr>
          <w:p w:rsidR="007767B4" w:rsidRPr="00FC2CFF" w:rsidRDefault="007767B4" w:rsidP="003B5B90">
            <w:r w:rsidRPr="00FC2CFF">
              <w:rPr>
                <w:rFonts w:ascii="Times New Roman CYR" w:hAnsi="Times New Roman CYR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c>
          <w:tcPr>
            <w:tcW w:w="9039" w:type="dxa"/>
            <w:vAlign w:val="center"/>
          </w:tcPr>
          <w:p w:rsidR="007767B4" w:rsidRPr="00FC2CFF" w:rsidRDefault="007767B4" w:rsidP="003B5B90">
            <w:pPr>
              <w:ind w:left="426"/>
              <w:rPr>
                <w:rFonts w:ascii="Times New Roman" w:hAnsi="Times New Roman" w:cs="Times New Roman"/>
              </w:rPr>
            </w:pPr>
            <w:r w:rsidRPr="00FC2CFF">
              <w:rPr>
                <w:rFonts w:ascii="Times New Roman" w:hAnsi="Times New Roman" w:cs="Times New Roman"/>
              </w:rPr>
              <w:t>в том числе:</w:t>
            </w:r>
          </w:p>
          <w:p w:rsidR="007767B4" w:rsidRPr="00FC2CFF" w:rsidRDefault="007767B4" w:rsidP="003B5B90">
            <w:pPr>
              <w:ind w:left="426"/>
            </w:pPr>
            <w:r w:rsidRPr="00FC2CFF">
              <w:rPr>
                <w:rFonts w:ascii="Times New Roman CYR" w:hAnsi="Times New Roman CYR" w:cs="Times New Roman"/>
              </w:rPr>
              <w:t>требуется в направлении на те же цели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  <w:tr w:rsidR="007767B4" w:rsidTr="007767B4">
        <w:trPr>
          <w:trHeight w:val="408"/>
        </w:trPr>
        <w:tc>
          <w:tcPr>
            <w:tcW w:w="9039" w:type="dxa"/>
            <w:vAlign w:val="center"/>
          </w:tcPr>
          <w:p w:rsidR="007767B4" w:rsidRPr="00FC2CFF" w:rsidRDefault="007767B4" w:rsidP="003B5B90">
            <w:pPr>
              <w:ind w:left="426"/>
            </w:pPr>
            <w:r w:rsidRPr="00FC2CFF">
              <w:rPr>
                <w:rFonts w:ascii="Times New Roman CYR" w:hAnsi="Times New Roman CYR" w:cs="Times New Roman"/>
              </w:rPr>
              <w:t>подлежит возврату</w:t>
            </w:r>
          </w:p>
        </w:tc>
        <w:tc>
          <w:tcPr>
            <w:tcW w:w="1134" w:type="dxa"/>
            <w:vAlign w:val="center"/>
          </w:tcPr>
          <w:p w:rsidR="007767B4" w:rsidRPr="00FC2CFF" w:rsidRDefault="007767B4" w:rsidP="003B5B90">
            <w:pPr>
              <w:jc w:val="center"/>
            </w:pPr>
            <w:r>
              <w:rPr>
                <w:rFonts w:ascii="Times New Roman" w:hAnsi="Times New Roman" w:cs="Times New Roman"/>
              </w:rPr>
              <w:t>0520</w:t>
            </w:r>
          </w:p>
        </w:tc>
        <w:tc>
          <w:tcPr>
            <w:tcW w:w="1842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  <w:tc>
          <w:tcPr>
            <w:tcW w:w="2835" w:type="dxa"/>
            <w:vAlign w:val="center"/>
          </w:tcPr>
          <w:p w:rsidR="007767B4" w:rsidRPr="00FC2CFF" w:rsidRDefault="007767B4" w:rsidP="003B5B90">
            <w:pPr>
              <w:jc w:val="center"/>
            </w:pPr>
          </w:p>
        </w:tc>
      </w:tr>
    </w:tbl>
    <w:p w:rsidR="00CA40F9" w:rsidRPr="008C0263" w:rsidRDefault="00CA40F9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 w:rsidRPr="008C02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</w:p>
    <w:p w:rsidR="00A2009D" w:rsidRDefault="00A2009D" w:rsidP="000A50D5">
      <w:pPr>
        <w:pStyle w:val="ConsPlusNormal"/>
        <w:ind w:left="-426" w:firstLine="568"/>
        <w:jc w:val="both"/>
        <w:rPr>
          <w:rFonts w:ascii="Times New Roman" w:hAnsi="Times New Roman" w:cs="Times New Roman"/>
          <w:sz w:val="20"/>
        </w:rPr>
      </w:pPr>
    </w:p>
    <w:p w:rsidR="00FD5AF6" w:rsidRDefault="00FD5AF6" w:rsidP="000A50D5">
      <w:pPr>
        <w:pStyle w:val="ConsPlusNormal"/>
        <w:ind w:left="-426" w:firstLine="568"/>
        <w:jc w:val="both"/>
        <w:rPr>
          <w:rFonts w:ascii="Times New Roman" w:hAnsi="Times New Roman" w:cs="Times New Roman"/>
          <w:sz w:val="20"/>
        </w:rPr>
      </w:pPr>
    </w:p>
    <w:p w:rsidR="00744E3F" w:rsidRPr="003B5B90" w:rsidRDefault="00744E3F" w:rsidP="00744E3F">
      <w:pPr>
        <w:spacing w:after="0" w:line="240" w:lineRule="auto"/>
        <w:rPr>
          <w:rFonts w:ascii="Times New Roman" w:hAnsi="Times New Roman" w:cs="Times New Roman"/>
        </w:rPr>
      </w:pPr>
      <w:r w:rsidRPr="003B5B90">
        <w:rPr>
          <w:rFonts w:ascii="Times New Roman" w:hAnsi="Times New Roman" w:cs="Times New Roman"/>
        </w:rPr>
        <w:t>Руководитель                    ___________    ___________         __________________</w:t>
      </w:r>
      <w:r w:rsidR="003B5B90">
        <w:rPr>
          <w:rFonts w:ascii="Times New Roman" w:hAnsi="Times New Roman" w:cs="Times New Roman"/>
        </w:rPr>
        <w:t>_</w:t>
      </w:r>
      <w:r w:rsidRPr="003B5B90">
        <w:rPr>
          <w:rFonts w:ascii="Times New Roman" w:hAnsi="Times New Roman" w:cs="Times New Roman"/>
        </w:rPr>
        <w:t>___</w:t>
      </w:r>
    </w:p>
    <w:p w:rsidR="00744E3F" w:rsidRPr="003B5B90" w:rsidRDefault="00744E3F" w:rsidP="00744E3F">
      <w:pPr>
        <w:spacing w:after="0" w:line="240" w:lineRule="auto"/>
        <w:rPr>
          <w:rFonts w:ascii="Times New Roman" w:hAnsi="Times New Roman" w:cs="Times New Roman"/>
        </w:rPr>
      </w:pPr>
      <w:r w:rsidRPr="003B5B90">
        <w:rPr>
          <w:rFonts w:ascii="Times New Roman" w:hAnsi="Times New Roman" w:cs="Times New Roman"/>
        </w:rPr>
        <w:t>(уполномоченное лицо)   (должность)        (подпись)             (расшифровка подписи)</w:t>
      </w:r>
    </w:p>
    <w:p w:rsidR="00744E3F" w:rsidRPr="003B5B90" w:rsidRDefault="00744E3F" w:rsidP="00744E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44E3F" w:rsidRPr="003B5B90" w:rsidRDefault="00744E3F" w:rsidP="00744E3F">
      <w:pPr>
        <w:spacing w:after="0" w:line="240" w:lineRule="auto"/>
        <w:rPr>
          <w:rFonts w:ascii="Times New Roman" w:hAnsi="Times New Roman" w:cs="Times New Roman"/>
        </w:rPr>
      </w:pPr>
      <w:r w:rsidRPr="003B5B90">
        <w:rPr>
          <w:rFonts w:ascii="Times New Roman" w:hAnsi="Times New Roman" w:cs="Times New Roman"/>
        </w:rPr>
        <w:t xml:space="preserve">Исполнитель                     ___________      ___________     </w:t>
      </w:r>
      <w:r w:rsidR="003B5B90">
        <w:rPr>
          <w:rFonts w:ascii="Times New Roman" w:hAnsi="Times New Roman" w:cs="Times New Roman"/>
        </w:rPr>
        <w:t xml:space="preserve"> </w:t>
      </w:r>
      <w:r w:rsidRPr="003B5B90">
        <w:rPr>
          <w:rFonts w:ascii="Times New Roman" w:hAnsi="Times New Roman" w:cs="Times New Roman"/>
        </w:rPr>
        <w:t xml:space="preserve"> ____________________</w:t>
      </w:r>
      <w:r w:rsidR="003B5B90">
        <w:rPr>
          <w:rFonts w:ascii="Times New Roman" w:hAnsi="Times New Roman" w:cs="Times New Roman"/>
        </w:rPr>
        <w:t>_</w:t>
      </w:r>
      <w:r w:rsidRPr="003B5B90">
        <w:rPr>
          <w:rFonts w:ascii="Times New Roman" w:hAnsi="Times New Roman" w:cs="Times New Roman"/>
        </w:rPr>
        <w:t xml:space="preserve">_      </w:t>
      </w:r>
    </w:p>
    <w:p w:rsidR="00744E3F" w:rsidRPr="003B5B90" w:rsidRDefault="00744E3F" w:rsidP="00744E3F">
      <w:pPr>
        <w:spacing w:after="0" w:line="240" w:lineRule="auto"/>
        <w:rPr>
          <w:rFonts w:ascii="Times New Roman" w:hAnsi="Times New Roman" w:cs="Times New Roman"/>
        </w:rPr>
      </w:pPr>
      <w:r w:rsidRPr="003B5B90">
        <w:rPr>
          <w:rFonts w:ascii="Times New Roman" w:hAnsi="Times New Roman" w:cs="Times New Roman"/>
        </w:rPr>
        <w:t xml:space="preserve">                                             (должность)          (ФИО)                        (телефон)</w:t>
      </w:r>
    </w:p>
    <w:p w:rsidR="00744E3F" w:rsidRPr="003B5B90" w:rsidRDefault="00744E3F" w:rsidP="00744E3F">
      <w:pPr>
        <w:spacing w:after="0" w:line="240" w:lineRule="auto"/>
        <w:rPr>
          <w:rFonts w:ascii="Times New Roman" w:hAnsi="Times New Roman" w:cs="Times New Roman"/>
        </w:rPr>
      </w:pPr>
    </w:p>
    <w:p w:rsidR="00744E3F" w:rsidRPr="003B5B90" w:rsidRDefault="00744E3F" w:rsidP="00744E3F">
      <w:pPr>
        <w:spacing w:after="0" w:line="240" w:lineRule="auto"/>
        <w:rPr>
          <w:rFonts w:ascii="Times New Roman" w:hAnsi="Times New Roman" w:cs="Times New Roman"/>
        </w:rPr>
      </w:pPr>
    </w:p>
    <w:p w:rsidR="00744E3F" w:rsidRPr="003B5B90" w:rsidRDefault="00744E3F" w:rsidP="00744E3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5B90">
        <w:rPr>
          <w:rFonts w:ascii="Times New Roman" w:hAnsi="Times New Roman" w:cs="Times New Roman"/>
        </w:rPr>
        <w:t>«__» ____________ 20__ г.</w:t>
      </w:r>
    </w:p>
    <w:p w:rsidR="00FD5AF6" w:rsidRPr="00EA76F4" w:rsidRDefault="00744067" w:rsidP="00744067">
      <w:pPr>
        <w:pStyle w:val="ConsPlusNormal"/>
        <w:ind w:left="-426" w:firstLine="568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___________________________________</w:t>
      </w:r>
    </w:p>
    <w:sectPr w:rsidR="00FD5AF6" w:rsidRPr="00EA76F4" w:rsidSect="001E704F">
      <w:headerReference w:type="default" r:id="rId8"/>
      <w:headerReference w:type="first" r:id="rId9"/>
      <w:pgSz w:w="16838" w:h="11906" w:orient="landscape"/>
      <w:pgMar w:top="993" w:right="851" w:bottom="1134" w:left="1418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9C4" w:rsidRDefault="005C09C4" w:rsidP="00B07FBA">
      <w:pPr>
        <w:spacing w:after="0" w:line="240" w:lineRule="auto"/>
      </w:pPr>
      <w:r>
        <w:separator/>
      </w:r>
    </w:p>
  </w:endnote>
  <w:endnote w:type="continuationSeparator" w:id="0">
    <w:p w:rsidR="005C09C4" w:rsidRDefault="005C09C4" w:rsidP="00B0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9C4" w:rsidRDefault="005C09C4" w:rsidP="00B07FBA">
      <w:pPr>
        <w:spacing w:after="0" w:line="240" w:lineRule="auto"/>
      </w:pPr>
      <w:r>
        <w:separator/>
      </w:r>
    </w:p>
  </w:footnote>
  <w:footnote w:type="continuationSeparator" w:id="0">
    <w:p w:rsidR="005C09C4" w:rsidRDefault="005C09C4" w:rsidP="00B07FBA">
      <w:pPr>
        <w:spacing w:after="0" w:line="240" w:lineRule="auto"/>
      </w:pPr>
      <w:r>
        <w:continuationSeparator/>
      </w:r>
    </w:p>
  </w:footnote>
  <w:footnote w:id="1">
    <w:p w:rsidR="007767B4" w:rsidRPr="00853A43" w:rsidRDefault="007767B4" w:rsidP="007767B4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>Указывается в случае, если Субсидия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</w:footnote>
  <w:footnote w:id="2">
    <w:p w:rsidR="007767B4" w:rsidRPr="00853A43" w:rsidRDefault="007767B4" w:rsidP="007767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 xml:space="preserve"> При представлении уточненного отчета указывается номер корректировки.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9628"/>
      <w:docPartObj>
        <w:docPartGallery w:val="Page Numbers (Top of Page)"/>
        <w:docPartUnique/>
      </w:docPartObj>
    </w:sdtPr>
    <w:sdtContent>
      <w:p w:rsidR="00D06D59" w:rsidRDefault="00CB0F6E">
        <w:pPr>
          <w:pStyle w:val="a8"/>
          <w:jc w:val="center"/>
        </w:pPr>
        <w:r w:rsidRPr="00D06D59">
          <w:rPr>
            <w:rFonts w:ascii="Times New Roman" w:hAnsi="Times New Roman" w:cs="Times New Roman"/>
          </w:rPr>
          <w:fldChar w:fldCharType="begin"/>
        </w:r>
        <w:r w:rsidR="00D06D59" w:rsidRPr="00D06D59">
          <w:rPr>
            <w:rFonts w:ascii="Times New Roman" w:hAnsi="Times New Roman" w:cs="Times New Roman"/>
          </w:rPr>
          <w:instrText>PAGE   \* MERGEFORMAT</w:instrText>
        </w:r>
        <w:r w:rsidRPr="00D06D59">
          <w:rPr>
            <w:rFonts w:ascii="Times New Roman" w:hAnsi="Times New Roman" w:cs="Times New Roman"/>
          </w:rPr>
          <w:fldChar w:fldCharType="separate"/>
        </w:r>
        <w:r w:rsidR="00744067">
          <w:rPr>
            <w:rFonts w:ascii="Times New Roman" w:hAnsi="Times New Roman" w:cs="Times New Roman"/>
            <w:noProof/>
          </w:rPr>
          <w:t>20</w:t>
        </w:r>
        <w:r w:rsidRPr="00D06D59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9629"/>
      <w:docPartObj>
        <w:docPartGallery w:val="Page Numbers (Top of Page)"/>
        <w:docPartUnique/>
      </w:docPartObj>
    </w:sdtPr>
    <w:sdtContent>
      <w:p w:rsidR="00480C73" w:rsidRDefault="00CB0F6E">
        <w:pPr>
          <w:pStyle w:val="a8"/>
          <w:jc w:val="center"/>
        </w:pPr>
        <w:fldSimple w:instr=" PAGE   \* MERGEFORMAT ">
          <w:r w:rsidR="00480C73">
            <w:rPr>
              <w:noProof/>
            </w:rPr>
            <w:t>16</w:t>
          </w:r>
        </w:fldSimple>
      </w:p>
    </w:sdtContent>
  </w:sdt>
  <w:p w:rsidR="00480C73" w:rsidRDefault="00480C7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7196"/>
    <w:multiLevelType w:val="hybridMultilevel"/>
    <w:tmpl w:val="9AC4F04E"/>
    <w:lvl w:ilvl="0" w:tplc="BBD08B3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55CDA"/>
    <w:multiLevelType w:val="hybridMultilevel"/>
    <w:tmpl w:val="87DEC91C"/>
    <w:lvl w:ilvl="0" w:tplc="58C86E9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7135592"/>
    <w:multiLevelType w:val="hybridMultilevel"/>
    <w:tmpl w:val="F648AA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D427C3"/>
    <w:rsid w:val="00005D2F"/>
    <w:rsid w:val="0001130E"/>
    <w:rsid w:val="00015F02"/>
    <w:rsid w:val="00034B7B"/>
    <w:rsid w:val="000704FB"/>
    <w:rsid w:val="0007082A"/>
    <w:rsid w:val="00071F62"/>
    <w:rsid w:val="00073F22"/>
    <w:rsid w:val="000872BC"/>
    <w:rsid w:val="000A50D5"/>
    <w:rsid w:val="000A6F60"/>
    <w:rsid w:val="000B0CFB"/>
    <w:rsid w:val="000C12C9"/>
    <w:rsid w:val="000C51F2"/>
    <w:rsid w:val="000E21E3"/>
    <w:rsid w:val="00114279"/>
    <w:rsid w:val="00117B38"/>
    <w:rsid w:val="00124360"/>
    <w:rsid w:val="0014085D"/>
    <w:rsid w:val="0015041C"/>
    <w:rsid w:val="00161151"/>
    <w:rsid w:val="001726CB"/>
    <w:rsid w:val="00183152"/>
    <w:rsid w:val="001875BC"/>
    <w:rsid w:val="00197B90"/>
    <w:rsid w:val="001B36DA"/>
    <w:rsid w:val="001B3D34"/>
    <w:rsid w:val="001B549A"/>
    <w:rsid w:val="001D43B4"/>
    <w:rsid w:val="001E4614"/>
    <w:rsid w:val="001E704F"/>
    <w:rsid w:val="001F10BE"/>
    <w:rsid w:val="002012F6"/>
    <w:rsid w:val="002142AB"/>
    <w:rsid w:val="0021613E"/>
    <w:rsid w:val="00223C43"/>
    <w:rsid w:val="002251DC"/>
    <w:rsid w:val="002305EE"/>
    <w:rsid w:val="00233F47"/>
    <w:rsid w:val="00242134"/>
    <w:rsid w:val="00245C25"/>
    <w:rsid w:val="002466CC"/>
    <w:rsid w:val="002550D7"/>
    <w:rsid w:val="002611E5"/>
    <w:rsid w:val="00270DFC"/>
    <w:rsid w:val="00273F5B"/>
    <w:rsid w:val="00276AF2"/>
    <w:rsid w:val="00276ED2"/>
    <w:rsid w:val="00296347"/>
    <w:rsid w:val="00297009"/>
    <w:rsid w:val="0029730B"/>
    <w:rsid w:val="002A6250"/>
    <w:rsid w:val="002B1B40"/>
    <w:rsid w:val="002B57AD"/>
    <w:rsid w:val="002B6E8E"/>
    <w:rsid w:val="002C35D4"/>
    <w:rsid w:val="002C36F7"/>
    <w:rsid w:val="002C6733"/>
    <w:rsid w:val="002D24A0"/>
    <w:rsid w:val="002F3851"/>
    <w:rsid w:val="003010EA"/>
    <w:rsid w:val="00305013"/>
    <w:rsid w:val="0032534B"/>
    <w:rsid w:val="003330D9"/>
    <w:rsid w:val="00333794"/>
    <w:rsid w:val="003413F3"/>
    <w:rsid w:val="00345155"/>
    <w:rsid w:val="00350686"/>
    <w:rsid w:val="00355FA2"/>
    <w:rsid w:val="003A26F8"/>
    <w:rsid w:val="003A7EF7"/>
    <w:rsid w:val="003B51E1"/>
    <w:rsid w:val="003B5B90"/>
    <w:rsid w:val="003D696F"/>
    <w:rsid w:val="004053CF"/>
    <w:rsid w:val="00406F98"/>
    <w:rsid w:val="004100A2"/>
    <w:rsid w:val="0042075F"/>
    <w:rsid w:val="0043357B"/>
    <w:rsid w:val="004435FF"/>
    <w:rsid w:val="00445229"/>
    <w:rsid w:val="00446957"/>
    <w:rsid w:val="004610D8"/>
    <w:rsid w:val="00470C85"/>
    <w:rsid w:val="00480C73"/>
    <w:rsid w:val="004A1465"/>
    <w:rsid w:val="004A57FD"/>
    <w:rsid w:val="004B3F12"/>
    <w:rsid w:val="004C19DE"/>
    <w:rsid w:val="004D6A5C"/>
    <w:rsid w:val="004D7E57"/>
    <w:rsid w:val="004E3925"/>
    <w:rsid w:val="00506B1F"/>
    <w:rsid w:val="00510B34"/>
    <w:rsid w:val="00520AFA"/>
    <w:rsid w:val="00527BE1"/>
    <w:rsid w:val="00531D09"/>
    <w:rsid w:val="00535607"/>
    <w:rsid w:val="00550102"/>
    <w:rsid w:val="005540D4"/>
    <w:rsid w:val="00565EB3"/>
    <w:rsid w:val="00581497"/>
    <w:rsid w:val="00585A0C"/>
    <w:rsid w:val="00593DBB"/>
    <w:rsid w:val="005940CF"/>
    <w:rsid w:val="005946CF"/>
    <w:rsid w:val="00596DCD"/>
    <w:rsid w:val="005A0227"/>
    <w:rsid w:val="005A6C74"/>
    <w:rsid w:val="005B307A"/>
    <w:rsid w:val="005B423A"/>
    <w:rsid w:val="005C09C4"/>
    <w:rsid w:val="005C5F1D"/>
    <w:rsid w:val="005E5F1A"/>
    <w:rsid w:val="005E7BAA"/>
    <w:rsid w:val="005F3453"/>
    <w:rsid w:val="005F3485"/>
    <w:rsid w:val="005F6546"/>
    <w:rsid w:val="00635573"/>
    <w:rsid w:val="00654553"/>
    <w:rsid w:val="00667802"/>
    <w:rsid w:val="00672743"/>
    <w:rsid w:val="00690960"/>
    <w:rsid w:val="00695324"/>
    <w:rsid w:val="006A2303"/>
    <w:rsid w:val="006A5696"/>
    <w:rsid w:val="006B5559"/>
    <w:rsid w:val="006C6A4A"/>
    <w:rsid w:val="006E77C3"/>
    <w:rsid w:val="007166EC"/>
    <w:rsid w:val="00716CFD"/>
    <w:rsid w:val="00741280"/>
    <w:rsid w:val="007425F1"/>
    <w:rsid w:val="00742D82"/>
    <w:rsid w:val="00744067"/>
    <w:rsid w:val="0074488F"/>
    <w:rsid w:val="00744E3F"/>
    <w:rsid w:val="00746C46"/>
    <w:rsid w:val="00751A02"/>
    <w:rsid w:val="007565D0"/>
    <w:rsid w:val="00763770"/>
    <w:rsid w:val="00772DF4"/>
    <w:rsid w:val="007767B4"/>
    <w:rsid w:val="00793954"/>
    <w:rsid w:val="007A3D45"/>
    <w:rsid w:val="007A5225"/>
    <w:rsid w:val="007A5E0A"/>
    <w:rsid w:val="007A7A84"/>
    <w:rsid w:val="007B0D13"/>
    <w:rsid w:val="007B13FC"/>
    <w:rsid w:val="007B7DE2"/>
    <w:rsid w:val="007C03FD"/>
    <w:rsid w:val="007C2E60"/>
    <w:rsid w:val="007C2F47"/>
    <w:rsid w:val="007C6473"/>
    <w:rsid w:val="007F0F42"/>
    <w:rsid w:val="007F28F3"/>
    <w:rsid w:val="00812D41"/>
    <w:rsid w:val="0085493D"/>
    <w:rsid w:val="00856E36"/>
    <w:rsid w:val="00874D65"/>
    <w:rsid w:val="00887471"/>
    <w:rsid w:val="00891968"/>
    <w:rsid w:val="0089323E"/>
    <w:rsid w:val="008A5583"/>
    <w:rsid w:val="008B0E21"/>
    <w:rsid w:val="008B14E2"/>
    <w:rsid w:val="008B48B0"/>
    <w:rsid w:val="008B4BF8"/>
    <w:rsid w:val="008C0263"/>
    <w:rsid w:val="008C2522"/>
    <w:rsid w:val="008C51A4"/>
    <w:rsid w:val="008D2E8B"/>
    <w:rsid w:val="008D55B6"/>
    <w:rsid w:val="00910DC5"/>
    <w:rsid w:val="00912114"/>
    <w:rsid w:val="00922EE9"/>
    <w:rsid w:val="00937818"/>
    <w:rsid w:val="00943E55"/>
    <w:rsid w:val="009505E4"/>
    <w:rsid w:val="00954E41"/>
    <w:rsid w:val="009744BB"/>
    <w:rsid w:val="00975117"/>
    <w:rsid w:val="0097652D"/>
    <w:rsid w:val="00985F92"/>
    <w:rsid w:val="0099306C"/>
    <w:rsid w:val="00997BA3"/>
    <w:rsid w:val="009A1C1B"/>
    <w:rsid w:val="009B1C6E"/>
    <w:rsid w:val="009C3827"/>
    <w:rsid w:val="009C489F"/>
    <w:rsid w:val="009C629C"/>
    <w:rsid w:val="009D6167"/>
    <w:rsid w:val="009E047B"/>
    <w:rsid w:val="009E6C29"/>
    <w:rsid w:val="009F0A6C"/>
    <w:rsid w:val="009F3B74"/>
    <w:rsid w:val="00A01318"/>
    <w:rsid w:val="00A175EA"/>
    <w:rsid w:val="00A2009D"/>
    <w:rsid w:val="00A31654"/>
    <w:rsid w:val="00A36E8D"/>
    <w:rsid w:val="00A52E1D"/>
    <w:rsid w:val="00A84C21"/>
    <w:rsid w:val="00A85290"/>
    <w:rsid w:val="00A874E4"/>
    <w:rsid w:val="00A96138"/>
    <w:rsid w:val="00A96841"/>
    <w:rsid w:val="00AA0192"/>
    <w:rsid w:val="00AB7091"/>
    <w:rsid w:val="00AC2326"/>
    <w:rsid w:val="00AC5D80"/>
    <w:rsid w:val="00AD0DD6"/>
    <w:rsid w:val="00AD3885"/>
    <w:rsid w:val="00AE0C0B"/>
    <w:rsid w:val="00AF3807"/>
    <w:rsid w:val="00B07FBA"/>
    <w:rsid w:val="00B417EA"/>
    <w:rsid w:val="00B42B2C"/>
    <w:rsid w:val="00B479E6"/>
    <w:rsid w:val="00B52367"/>
    <w:rsid w:val="00B606EB"/>
    <w:rsid w:val="00B661DE"/>
    <w:rsid w:val="00B76741"/>
    <w:rsid w:val="00B90CD6"/>
    <w:rsid w:val="00BA0306"/>
    <w:rsid w:val="00BA44B2"/>
    <w:rsid w:val="00BA4E50"/>
    <w:rsid w:val="00BA676C"/>
    <w:rsid w:val="00BB3E62"/>
    <w:rsid w:val="00BB466C"/>
    <w:rsid w:val="00BC205A"/>
    <w:rsid w:val="00BC682A"/>
    <w:rsid w:val="00BE39B1"/>
    <w:rsid w:val="00BE49FD"/>
    <w:rsid w:val="00BE5B0D"/>
    <w:rsid w:val="00BF0A6D"/>
    <w:rsid w:val="00BF0F33"/>
    <w:rsid w:val="00BF564C"/>
    <w:rsid w:val="00C007DE"/>
    <w:rsid w:val="00C105C2"/>
    <w:rsid w:val="00C25529"/>
    <w:rsid w:val="00C26922"/>
    <w:rsid w:val="00C40B7D"/>
    <w:rsid w:val="00C53D81"/>
    <w:rsid w:val="00C61714"/>
    <w:rsid w:val="00C740B5"/>
    <w:rsid w:val="00C74D4B"/>
    <w:rsid w:val="00C76C29"/>
    <w:rsid w:val="00C83DE5"/>
    <w:rsid w:val="00C85BA3"/>
    <w:rsid w:val="00C970E4"/>
    <w:rsid w:val="00CA40F9"/>
    <w:rsid w:val="00CA7CD4"/>
    <w:rsid w:val="00CB0BB6"/>
    <w:rsid w:val="00CB0F6E"/>
    <w:rsid w:val="00CB36BD"/>
    <w:rsid w:val="00CB725E"/>
    <w:rsid w:val="00CD1F39"/>
    <w:rsid w:val="00CD57DB"/>
    <w:rsid w:val="00CE4148"/>
    <w:rsid w:val="00CF20F6"/>
    <w:rsid w:val="00CF2859"/>
    <w:rsid w:val="00CF2A04"/>
    <w:rsid w:val="00D06D59"/>
    <w:rsid w:val="00D20392"/>
    <w:rsid w:val="00D23F76"/>
    <w:rsid w:val="00D374F7"/>
    <w:rsid w:val="00D427C3"/>
    <w:rsid w:val="00D45048"/>
    <w:rsid w:val="00D51ED3"/>
    <w:rsid w:val="00D556CE"/>
    <w:rsid w:val="00D84E9D"/>
    <w:rsid w:val="00DA086C"/>
    <w:rsid w:val="00DA276D"/>
    <w:rsid w:val="00DA5A50"/>
    <w:rsid w:val="00DA6EFD"/>
    <w:rsid w:val="00DB5AD6"/>
    <w:rsid w:val="00DB68E7"/>
    <w:rsid w:val="00DC762F"/>
    <w:rsid w:val="00DD30C3"/>
    <w:rsid w:val="00DE5C7E"/>
    <w:rsid w:val="00DF47FA"/>
    <w:rsid w:val="00E0519A"/>
    <w:rsid w:val="00E13386"/>
    <w:rsid w:val="00E14DCB"/>
    <w:rsid w:val="00E21BF0"/>
    <w:rsid w:val="00E22378"/>
    <w:rsid w:val="00E31DED"/>
    <w:rsid w:val="00E37606"/>
    <w:rsid w:val="00E445AC"/>
    <w:rsid w:val="00E46980"/>
    <w:rsid w:val="00E55616"/>
    <w:rsid w:val="00E673CA"/>
    <w:rsid w:val="00E67E93"/>
    <w:rsid w:val="00E70F34"/>
    <w:rsid w:val="00EA21E5"/>
    <w:rsid w:val="00EA5DEE"/>
    <w:rsid w:val="00EA76F4"/>
    <w:rsid w:val="00EA7AC8"/>
    <w:rsid w:val="00EB01FD"/>
    <w:rsid w:val="00EB31FA"/>
    <w:rsid w:val="00EB48DB"/>
    <w:rsid w:val="00EE269B"/>
    <w:rsid w:val="00EF1F96"/>
    <w:rsid w:val="00F0147F"/>
    <w:rsid w:val="00F01ECE"/>
    <w:rsid w:val="00F046EF"/>
    <w:rsid w:val="00F161D6"/>
    <w:rsid w:val="00F219F8"/>
    <w:rsid w:val="00F300C3"/>
    <w:rsid w:val="00F413EA"/>
    <w:rsid w:val="00F4238B"/>
    <w:rsid w:val="00F53BCB"/>
    <w:rsid w:val="00F544A6"/>
    <w:rsid w:val="00F546AC"/>
    <w:rsid w:val="00F7395A"/>
    <w:rsid w:val="00F813AA"/>
    <w:rsid w:val="00F8388A"/>
    <w:rsid w:val="00F838CB"/>
    <w:rsid w:val="00F868DF"/>
    <w:rsid w:val="00F93DC1"/>
    <w:rsid w:val="00FA0628"/>
    <w:rsid w:val="00FA2A8A"/>
    <w:rsid w:val="00FA5101"/>
    <w:rsid w:val="00FA726C"/>
    <w:rsid w:val="00FB19E3"/>
    <w:rsid w:val="00FB4861"/>
    <w:rsid w:val="00FB65CB"/>
    <w:rsid w:val="00FC2076"/>
    <w:rsid w:val="00FC2CFF"/>
    <w:rsid w:val="00FD0834"/>
    <w:rsid w:val="00FD5AF6"/>
    <w:rsid w:val="00FD64BE"/>
    <w:rsid w:val="00FD6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BE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B07FB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07FBA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B07FB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6D59"/>
  </w:style>
  <w:style w:type="paragraph" w:styleId="aa">
    <w:name w:val="footer"/>
    <w:basedOn w:val="a"/>
    <w:link w:val="ab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6D59"/>
  </w:style>
  <w:style w:type="paragraph" w:styleId="ac">
    <w:name w:val="Revision"/>
    <w:hidden/>
    <w:uiPriority w:val="99"/>
    <w:semiHidden/>
    <w:rsid w:val="00470C85"/>
    <w:pPr>
      <w:spacing w:after="0" w:line="240" w:lineRule="auto"/>
    </w:pPr>
  </w:style>
  <w:style w:type="table" w:styleId="ad">
    <w:name w:val="Table Grid"/>
    <w:basedOn w:val="a1"/>
    <w:uiPriority w:val="59"/>
    <w:rsid w:val="00A20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175EA"/>
    <w:rPr>
      <w:sz w:val="16"/>
      <w:szCs w:val="16"/>
    </w:rPr>
  </w:style>
  <w:style w:type="character" w:customStyle="1" w:styleId="CharStyle7">
    <w:name w:val="Char Style 7"/>
    <w:link w:val="Style6"/>
    <w:uiPriority w:val="99"/>
    <w:rsid w:val="00A175EA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A175EA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BE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B07FB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07FB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07FB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6D59"/>
  </w:style>
  <w:style w:type="paragraph" w:styleId="aa">
    <w:name w:val="footer"/>
    <w:basedOn w:val="a"/>
    <w:link w:val="ab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6D59"/>
  </w:style>
  <w:style w:type="paragraph" w:styleId="ac">
    <w:name w:val="Revision"/>
    <w:hidden/>
    <w:uiPriority w:val="99"/>
    <w:semiHidden/>
    <w:rsid w:val="00470C85"/>
    <w:pPr>
      <w:spacing w:after="0" w:line="240" w:lineRule="auto"/>
    </w:pPr>
  </w:style>
  <w:style w:type="table" w:styleId="ad">
    <w:name w:val="Table Grid"/>
    <w:basedOn w:val="a1"/>
    <w:uiPriority w:val="59"/>
    <w:rsid w:val="00A20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83F4C-B9BC-4923-AAD1-21C3F074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 Елена Викторовна</dc:creator>
  <cp:lastModifiedBy>SilaevaOV</cp:lastModifiedBy>
  <cp:revision>26</cp:revision>
  <cp:lastPrinted>2017-03-20T13:58:00Z</cp:lastPrinted>
  <dcterms:created xsi:type="dcterms:W3CDTF">2016-12-13T12:28:00Z</dcterms:created>
  <dcterms:modified xsi:type="dcterms:W3CDTF">2020-12-28T13:13:00Z</dcterms:modified>
</cp:coreProperties>
</file>